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BD" w:rsidRDefault="007602BD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257A3A" w:rsidRPr="00137289" w:rsidRDefault="00C84854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37289">
        <w:rPr>
          <w:rFonts w:ascii="Times New Roman" w:hAnsi="Times New Roman" w:cs="Times New Roman"/>
          <w:b/>
          <w:sz w:val="32"/>
        </w:rPr>
        <w:t xml:space="preserve">Аттестационный лист </w:t>
      </w:r>
    </w:p>
    <w:p w:rsidR="00C84854" w:rsidRPr="00137289" w:rsidRDefault="00C84854" w:rsidP="00B51E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137289">
        <w:rPr>
          <w:rFonts w:ascii="Times New Roman" w:hAnsi="Times New Roman" w:cs="Times New Roman"/>
          <w:b/>
          <w:sz w:val="32"/>
        </w:rPr>
        <w:t xml:space="preserve">по </w:t>
      </w:r>
      <w:r w:rsidR="00257A3A" w:rsidRPr="00137289">
        <w:rPr>
          <w:rFonts w:ascii="Times New Roman" w:hAnsi="Times New Roman" w:cs="Times New Roman"/>
          <w:b/>
          <w:sz w:val="32"/>
        </w:rPr>
        <w:t>преддипломной</w:t>
      </w:r>
      <w:r w:rsidRPr="00137289">
        <w:rPr>
          <w:rFonts w:ascii="Times New Roman" w:hAnsi="Times New Roman" w:cs="Times New Roman"/>
          <w:b/>
          <w:sz w:val="32"/>
        </w:rPr>
        <w:t xml:space="preserve"> практике</w:t>
      </w:r>
    </w:p>
    <w:p w:rsidR="00450FAB" w:rsidRPr="00137289" w:rsidRDefault="00450FAB" w:rsidP="00B51ED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C84854" w:rsidRPr="00B96118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r w:rsidR="00257A3A">
        <w:rPr>
          <w:rFonts w:ascii="Times New Roman" w:eastAsia="Times New Roman" w:hAnsi="Times New Roman" w:cs="Times New Roman"/>
          <w:sz w:val="24"/>
          <w:szCs w:val="24"/>
        </w:rPr>
        <w:t>студента: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="00526E72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</w:t>
      </w:r>
      <w:r w:rsidR="00A01F9D">
        <w:rPr>
          <w:rFonts w:ascii="Times New Roman" w:eastAsia="Times New Roman" w:hAnsi="Times New Roman" w:cs="Times New Roman"/>
          <w:sz w:val="24"/>
          <w:szCs w:val="24"/>
        </w:rPr>
        <w:t xml:space="preserve"> Группа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C84854" w:rsidRPr="00B51EDC" w:rsidRDefault="00A01F9D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>4</w:t>
      </w:r>
      <w:r w:rsidR="00C84854" w:rsidRPr="00B51EDC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 xml:space="preserve">  курс,  4</w:t>
      </w:r>
      <w:r w:rsidR="007602BD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>4</w:t>
      </w:r>
      <w:r w:rsidR="00C84854" w:rsidRPr="00B51EDC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 xml:space="preserve">.02.01  </w:t>
      </w:r>
      <w:r w:rsidR="007602BD">
        <w:rPr>
          <w:rFonts w:ascii="Times New Roman" w:eastAsia="Times New Roman" w:hAnsi="Times New Roman" w:cs="Times New Roman"/>
          <w:i/>
          <w:sz w:val="20"/>
          <w:szCs w:val="24"/>
          <w:u w:val="single"/>
        </w:rPr>
        <w:t>Дошкольное образование</w:t>
      </w:r>
    </w:p>
    <w:p w:rsidR="00C84854" w:rsidRPr="00A01F9D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</w:p>
    <w:p w:rsidR="00C84854" w:rsidRPr="00B96118" w:rsidRDefault="00C84854" w:rsidP="00B51EDC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54" w:rsidRPr="00B96118" w:rsidRDefault="00C84854" w:rsidP="00B51EDC">
      <w:pPr>
        <w:spacing w:after="0" w:line="240" w:lineRule="auto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1F9D">
        <w:rPr>
          <w:rFonts w:ascii="Times New Roman" w:eastAsia="Times New Roman" w:hAnsi="Times New Roman" w:cs="Times New Roman"/>
          <w:sz w:val="24"/>
          <w:szCs w:val="24"/>
        </w:rPr>
        <w:t>Сроки прохождения практики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1372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20.04.2021 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 </w:t>
      </w:r>
      <w:r w:rsidR="0013728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17.05.2021  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257A3A">
        <w:rPr>
          <w:rFonts w:ascii="Times New Roman" w:eastAsia="Times New Roman" w:hAnsi="Times New Roman" w:cs="Times New Roman"/>
          <w:sz w:val="24"/>
          <w:szCs w:val="24"/>
          <w:u w:val="single"/>
        </w:rPr>
        <w:t>144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CD3FB9" w:rsidRPr="00282CBD" w:rsidRDefault="00CD3FB9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0916" w:type="dxa"/>
        <w:tblInd w:w="-318" w:type="dxa"/>
        <w:tblLook w:val="04A0" w:firstRow="1" w:lastRow="0" w:firstColumn="1" w:lastColumn="0" w:noHBand="0" w:noVBand="1"/>
      </w:tblPr>
      <w:tblGrid>
        <w:gridCol w:w="9215"/>
        <w:gridCol w:w="1701"/>
      </w:tblGrid>
      <w:tr w:rsidR="009E036C" w:rsidRPr="00B411B6" w:rsidTr="00D1094C">
        <w:tc>
          <w:tcPr>
            <w:tcW w:w="9215" w:type="dxa"/>
          </w:tcPr>
          <w:p w:rsidR="009E036C" w:rsidRPr="00B411B6" w:rsidRDefault="009E036C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Профессиональные компетенции</w:t>
            </w:r>
          </w:p>
        </w:tc>
        <w:tc>
          <w:tcPr>
            <w:tcW w:w="1701" w:type="dxa"/>
          </w:tcPr>
          <w:p w:rsidR="00257A3A" w:rsidRPr="00662D4E" w:rsidRDefault="00257A3A" w:rsidP="00257A3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Оценка качества</w:t>
            </w:r>
            <w:r w:rsidR="00662D4E" w:rsidRPr="00137289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*</w:t>
            </w:r>
          </w:p>
          <w:p w:rsidR="009E036C" w:rsidRPr="00B411B6" w:rsidRDefault="00257A3A" w:rsidP="00257A3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57A3A">
              <w:rPr>
                <w:rFonts w:ascii="Times New Roman" w:eastAsia="Times New Roman" w:hAnsi="Times New Roman" w:cs="Times New Roman"/>
                <w:b/>
                <w:sz w:val="20"/>
              </w:rPr>
              <w:t>(по 5-балльной системе)</w:t>
            </w:r>
          </w:p>
        </w:tc>
      </w:tr>
      <w:tr w:rsidR="00257A3A" w:rsidRPr="00B411B6" w:rsidTr="00D1094C">
        <w:tc>
          <w:tcPr>
            <w:tcW w:w="9215" w:type="dxa"/>
          </w:tcPr>
          <w:p w:rsidR="00257A3A" w:rsidRPr="00B411B6" w:rsidRDefault="00257A3A" w:rsidP="007602BD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 xml:space="preserve">ПК.1.1. </w:t>
            </w:r>
            <w:r w:rsidR="007602BD">
              <w:rPr>
                <w:rFonts w:ascii="Times New Roman" w:eastAsia="Times New Roman" w:hAnsi="Times New Roman" w:cs="Times New Roman"/>
              </w:rPr>
              <w:t>Планировать мероприятия, направленные на укрепление здоровья ребёнка и его физическое развитие.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D1094C">
        <w:tc>
          <w:tcPr>
            <w:tcW w:w="9215" w:type="dxa"/>
          </w:tcPr>
          <w:p w:rsidR="00257A3A" w:rsidRPr="00B411B6" w:rsidRDefault="00257A3A" w:rsidP="007602BD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ПК.1.2</w:t>
            </w:r>
            <w:proofErr w:type="gramStart"/>
            <w:r w:rsidRPr="00B411B6">
              <w:rPr>
                <w:rFonts w:ascii="Times New Roman" w:eastAsia="Times New Roman" w:hAnsi="Times New Roman" w:cs="Times New Roman"/>
              </w:rPr>
              <w:t xml:space="preserve"> </w:t>
            </w:r>
            <w:r w:rsidR="007602BD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="007602BD">
              <w:rPr>
                <w:rFonts w:ascii="Times New Roman" w:eastAsia="Times New Roman" w:hAnsi="Times New Roman" w:cs="Times New Roman"/>
              </w:rPr>
              <w:t>роводить режимные моменты в соответствии с возрастом.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D1094C">
        <w:tc>
          <w:tcPr>
            <w:tcW w:w="9215" w:type="dxa"/>
          </w:tcPr>
          <w:p w:rsidR="00257A3A" w:rsidRPr="00B411B6" w:rsidRDefault="00257A3A" w:rsidP="007602BD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ПК 1.3. </w:t>
            </w:r>
            <w:r w:rsidR="007602B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Проводить мероприятия по физическому воспитанию в процессе выполнения двигательного режима.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57A3A" w:rsidRPr="00B411B6" w:rsidTr="00D1094C">
        <w:tc>
          <w:tcPr>
            <w:tcW w:w="9215" w:type="dxa"/>
          </w:tcPr>
          <w:p w:rsidR="00257A3A" w:rsidRPr="00B51EDC" w:rsidRDefault="00257A3A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ПК 2.1. </w:t>
            </w:r>
            <w:r w:rsidR="007602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Планировать различные виды деятельности и общения детей в течение дня.</w:t>
            </w:r>
          </w:p>
        </w:tc>
        <w:tc>
          <w:tcPr>
            <w:tcW w:w="1701" w:type="dxa"/>
          </w:tcPr>
          <w:p w:rsidR="00257A3A" w:rsidRPr="00B411B6" w:rsidRDefault="00257A3A" w:rsidP="004F7FE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Pr="009742C5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ПК 2.2. Организовывать различные игры с детьми раннего и дошкольного возраста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Pr="009742C5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ПК 2.3. Организовывать посильный труд и самообслуживание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Pr="00A815F1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ПК. 2.4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рганизовывать общение детей.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Pr="00C45FB3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67C98">
              <w:rPr>
                <w:rFonts w:ascii="Times New Roman" w:hAnsi="Times New Roman" w:cs="Times New Roman"/>
                <w:iCs/>
                <w:sz w:val="20"/>
                <w:szCs w:val="20"/>
              </w:rPr>
              <w:t>ПК 2.5. 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ПК. 2.6. </w:t>
            </w:r>
            <w:r w:rsidRPr="00C32202">
              <w:rPr>
                <w:rFonts w:ascii="Times New Roman" w:hAnsi="Times New Roman"/>
                <w:sz w:val="20"/>
                <w:szCs w:val="24"/>
              </w:rPr>
              <w:t>Организовывать и проводить праздники и развлечения для детей раннего и дошкольного возраста.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Pr="00A815F1" w:rsidRDefault="007602BD" w:rsidP="009C14CE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iCs/>
                <w:sz w:val="20"/>
                <w:szCs w:val="20"/>
              </w:rPr>
              <w:t>ПК 2.7. Анализировать процесс и результаты организации различных видов деятельности  и общения детей</w:t>
            </w:r>
          </w:p>
        </w:tc>
        <w:tc>
          <w:tcPr>
            <w:tcW w:w="1701" w:type="dxa"/>
          </w:tcPr>
          <w:p w:rsidR="007602BD" w:rsidRPr="00B411B6" w:rsidRDefault="007602BD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D1094C">
        <w:tc>
          <w:tcPr>
            <w:tcW w:w="9215" w:type="dxa"/>
          </w:tcPr>
          <w:p w:rsidR="009E036C" w:rsidRPr="00B51EDC" w:rsidRDefault="006A65C5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.1. </w:t>
            </w:r>
            <w:r w:rsidR="007602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Определять цели и задачи, планировать занятия с детьми дошкольного возраста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D1094C">
        <w:tc>
          <w:tcPr>
            <w:tcW w:w="9215" w:type="dxa"/>
          </w:tcPr>
          <w:p w:rsidR="009E036C" w:rsidRPr="00B411B6" w:rsidRDefault="006A65C5" w:rsidP="007602B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.2. </w:t>
            </w:r>
            <w:r w:rsidR="007602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Проводить занятия с детьми дошкольного возраста.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BE18A5" w:rsidRPr="00B411B6" w:rsidTr="00D1094C">
        <w:tc>
          <w:tcPr>
            <w:tcW w:w="9215" w:type="dxa"/>
          </w:tcPr>
          <w:p w:rsidR="00BE18A5" w:rsidRPr="00B411B6" w:rsidRDefault="006A65C5" w:rsidP="007602BD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3</w:t>
            </w:r>
            <w:r w:rsidR="00A01F9D" w:rsidRPr="00A01F9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.3. </w:t>
            </w:r>
            <w:r w:rsidR="00D7451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7602B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Осуществлять педагогический контроль, оценивать процесс и результаты обучения дошкольников.</w:t>
            </w:r>
          </w:p>
        </w:tc>
        <w:tc>
          <w:tcPr>
            <w:tcW w:w="1701" w:type="dxa"/>
          </w:tcPr>
          <w:p w:rsidR="00BE18A5" w:rsidRPr="00B411B6" w:rsidRDefault="00BE18A5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9E036C" w:rsidRPr="00B411B6" w:rsidTr="00D1094C">
        <w:tc>
          <w:tcPr>
            <w:tcW w:w="9215" w:type="dxa"/>
          </w:tcPr>
          <w:p w:rsidR="009E036C" w:rsidRPr="00B411B6" w:rsidRDefault="00D272DE" w:rsidP="007602B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3</w:t>
            </w:r>
            <w:r w:rsidR="00A01F9D" w:rsidRPr="00A01F9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.4. </w:t>
            </w:r>
            <w:r w:rsidR="007602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Анализировать занятия.</w:t>
            </w:r>
          </w:p>
        </w:tc>
        <w:tc>
          <w:tcPr>
            <w:tcW w:w="1701" w:type="dxa"/>
          </w:tcPr>
          <w:p w:rsidR="009E036C" w:rsidRPr="00B411B6" w:rsidRDefault="009E036C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 4.1. Определять цели, задачи и планировать работу с родителями.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ПК.4.2. Проводить индивидуальные консультации по вопросам семейного воспитания, социального, психического и физического развития ребёнка.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ПК.4.3. Проводить родительские собрания, привлекать родителей к организации и проведению мероприятий в группе и образовательном учреждении.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ПК.4.4. Оценивать и анализировать результаты работы с родителями, корректировать процесс взаимодействия с ними.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ПК.5.1. Разрабатывать методические материалы на основе примерных с учетом особенностей возраста, группы и отдельных воспитанников.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ПК.5.2. Создавать в группе предметно-развивающую среду.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7602BD" w:rsidRPr="00B411B6" w:rsidTr="00D1094C">
        <w:tc>
          <w:tcPr>
            <w:tcW w:w="9215" w:type="dxa"/>
          </w:tcPr>
          <w:p w:rsidR="007602BD" w:rsidRDefault="007602BD" w:rsidP="007602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ПК. .5.3.Систематизировать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1701" w:type="dxa"/>
          </w:tcPr>
          <w:p w:rsidR="007602BD" w:rsidRPr="00B411B6" w:rsidRDefault="007602BD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1. Понимать сущность и социальную значимость своей будущей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профессии, проявлять к ней устойчивый интерес.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Организовывать собственную деятельность, определять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методы решения профессиональных задач, оценивать их эффективность и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качество.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ОК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Осуществлять поиск, анализ и оценку информации,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необходимой для постановки и решения профессиональных задач,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профессионального и личностного развития.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Использовать информационн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о-коммуникационные технологии дл совершенствования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профессиональной деятельности.</w:t>
            </w:r>
          </w:p>
        </w:tc>
        <w:tc>
          <w:tcPr>
            <w:tcW w:w="1701" w:type="dxa"/>
            <w:shd w:val="clear" w:color="auto" w:fill="FFFFFF" w:themeFill="background1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6. Работать в коллективе и команде, взаимодействовать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с руководством, коллегами и социальными партнерами.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Ставить цели, мотивировать деятельность воспитанников, организовывать и контролировать их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работу с принятием на себя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ответственности за качество образовательного процесса.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B411B6" w:rsidRDefault="00D1094C" w:rsidP="009C14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Самостоятельно определять задачи профессионального и личностного развития, заниматься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B411B6" w:rsidRDefault="00D1094C" w:rsidP="009C14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A815F1" w:rsidRDefault="00D1094C" w:rsidP="009C14C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D1094C" w:rsidRPr="00B411B6" w:rsidTr="00D1094C">
        <w:tc>
          <w:tcPr>
            <w:tcW w:w="9215" w:type="dxa"/>
          </w:tcPr>
          <w:p w:rsidR="00D1094C" w:rsidRPr="00B411B6" w:rsidRDefault="00D1094C" w:rsidP="009C14C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1701" w:type="dxa"/>
          </w:tcPr>
          <w:p w:rsidR="00D1094C" w:rsidRPr="00B411B6" w:rsidRDefault="00D1094C" w:rsidP="009C14CE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62D4E" w:rsidRDefault="00662D4E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Характеристика работы практиканта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(</w:t>
      </w:r>
      <w:r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обязательно для заполне</w:t>
      </w:r>
      <w:r w:rsidR="00662D4E"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н</w:t>
      </w:r>
      <w:r w:rsidRPr="00757785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ия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)</w:t>
      </w: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Замечания в работе практиканта: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2D4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257A3A" w:rsidRPr="00257A3A" w:rsidRDefault="00257A3A" w:rsidP="00257A3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7A3A" w:rsidRPr="00257A3A" w:rsidRDefault="00257A3A" w:rsidP="00257A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7A3A" w:rsidRPr="00257A3A" w:rsidRDefault="00257A3A" w:rsidP="00257A3A">
      <w:pPr>
        <w:tabs>
          <w:tab w:val="left" w:pos="540"/>
          <w:tab w:val="right" w:pos="9638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«____» __________ 20 _____ г.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</w:t>
      </w:r>
    </w:p>
    <w:p w:rsidR="00257A3A" w:rsidRPr="00257A3A" w:rsidRDefault="00257A3A" w:rsidP="00257A3A">
      <w:pPr>
        <w:tabs>
          <w:tab w:val="left" w:pos="19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257A3A" w:rsidRPr="00257A3A" w:rsidRDefault="00257A3A" w:rsidP="00257A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Руководитель практики </w:t>
      </w: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</w:t>
      </w:r>
    </w:p>
    <w:p w:rsidR="00662D4E" w:rsidRPr="00662D4E" w:rsidRDefault="00257A3A" w:rsidP="00662D4E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="00776DF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bookmarkStart w:id="0" w:name="_GoBack"/>
      <w:bookmarkEnd w:id="0"/>
      <w:r w:rsidRPr="00257A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М.П.</w:t>
      </w:r>
    </w:p>
    <w:p w:rsidR="00662D4E" w:rsidRDefault="00662D4E" w:rsidP="00257A3A">
      <w:pPr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:rsidR="00B51EDC" w:rsidRPr="00137289" w:rsidRDefault="00662D4E" w:rsidP="00257A3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u w:val="single"/>
          <w:lang w:eastAsia="ru-RU"/>
        </w:rPr>
      </w:pPr>
      <w:r w:rsidRPr="00137289">
        <w:rPr>
          <w:rFonts w:ascii="Times New Roman" w:eastAsia="Times New Roman" w:hAnsi="Times New Roman" w:cs="Times New Roman"/>
          <w:i/>
          <w:sz w:val="20"/>
          <w:u w:val="single"/>
          <w:vertAlign w:val="superscript"/>
          <w:lang w:eastAsia="ru-RU"/>
        </w:rPr>
        <w:t>*</w:t>
      </w:r>
      <w:r w:rsidR="00257A3A" w:rsidRPr="00137289">
        <w:rPr>
          <w:rFonts w:ascii="Times New Roman" w:eastAsia="Times New Roman" w:hAnsi="Times New Roman" w:cs="Times New Roman"/>
          <w:i/>
          <w:sz w:val="20"/>
          <w:u w:val="single"/>
          <w:lang w:eastAsia="ru-RU"/>
        </w:rPr>
        <w:t>Критерии оценивания:</w:t>
      </w:r>
    </w:p>
    <w:p w:rsidR="00662D4E" w:rsidRPr="00662D4E" w:rsidRDefault="00662D4E" w:rsidP="00662D4E">
      <w:pPr>
        <w:spacing w:after="0"/>
        <w:ind w:right="-1266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>Для оценки по каждому пункту используется 5- балльная система:</w:t>
      </w:r>
    </w:p>
    <w:p w:rsidR="00662D4E" w:rsidRPr="00662D4E" w:rsidRDefault="00662D4E" w:rsidP="00662D4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62D4E">
        <w:rPr>
          <w:rFonts w:ascii="Times New Roman" w:eastAsia="Times New Roman" w:hAnsi="Times New Roman" w:cs="Times New Roman"/>
          <w:b/>
          <w:bCs/>
          <w:i/>
          <w:iCs/>
          <w:sz w:val="20"/>
          <w:lang w:eastAsia="ru-RU"/>
        </w:rPr>
        <w:t xml:space="preserve"> 5 баллов </w:t>
      </w: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>– кач</w:t>
      </w:r>
      <w:r w:rsidRPr="00137289">
        <w:rPr>
          <w:rFonts w:ascii="Times New Roman" w:eastAsia="Times New Roman" w:hAnsi="Times New Roman" w:cs="Times New Roman"/>
          <w:i/>
          <w:sz w:val="20"/>
          <w:lang w:eastAsia="ru-RU"/>
        </w:rPr>
        <w:t>ество проявляется в полном</w:t>
      </w:r>
      <w:r w:rsidRPr="00662D4E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объёме;</w:t>
      </w:r>
      <w:r w:rsidRPr="00137289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п</w:t>
      </w:r>
      <w:r w:rsidRPr="00137289">
        <w:rPr>
          <w:rFonts w:ascii="Times New Roman" w:hAnsi="Times New Roman" w:cs="Times New Roman"/>
          <w:i/>
          <w:sz w:val="20"/>
          <w:szCs w:val="20"/>
        </w:rPr>
        <w:t xml:space="preserve">редставлены формы отчетности по всем видам заданий в контрольные сроки, задания выполнены на высоком уровне качества, в полном объеме в соответствии с требованиями. При выполнении заданий студентом проявлена активность и самостоятельность. </w:t>
      </w:r>
    </w:p>
    <w:p w:rsidR="00662D4E" w:rsidRPr="00662D4E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4- балла</w:t>
      </w:r>
      <w:r w:rsidRPr="00662D4E">
        <w:rPr>
          <w:rFonts w:eastAsia="Times New Roman"/>
          <w:i/>
          <w:sz w:val="20"/>
          <w:szCs w:val="22"/>
          <w:lang w:eastAsia="ru-RU"/>
        </w:rPr>
        <w:t xml:space="preserve"> - качество проявляется выше среднего;</w:t>
      </w:r>
      <w:r w:rsidRPr="00137289">
        <w:rPr>
          <w:rFonts w:eastAsia="Times New Roman"/>
          <w:i/>
          <w:sz w:val="20"/>
          <w:lang w:eastAsia="ru-RU"/>
        </w:rPr>
        <w:t xml:space="preserve"> </w:t>
      </w:r>
      <w:r w:rsidRPr="00137289">
        <w:rPr>
          <w:i/>
          <w:sz w:val="20"/>
          <w:szCs w:val="20"/>
        </w:rPr>
        <w:t xml:space="preserve">представлены формы отчетности по всем видам заданий в контрольные сроки, задания выполнены в необходимом объеме, имеют место отклонения от требований к выполнению заданий. </w:t>
      </w:r>
    </w:p>
    <w:p w:rsidR="00662D4E" w:rsidRPr="00662D4E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 xml:space="preserve">3- балла </w:t>
      </w:r>
      <w:r w:rsidRPr="00662D4E">
        <w:rPr>
          <w:rFonts w:eastAsia="Times New Roman"/>
          <w:i/>
          <w:sz w:val="20"/>
          <w:szCs w:val="22"/>
          <w:lang w:eastAsia="ru-RU"/>
        </w:rPr>
        <w:t>– качество проявляется в среднем объеме;</w:t>
      </w:r>
      <w:r w:rsidRPr="00137289">
        <w:rPr>
          <w:i/>
          <w:sz w:val="20"/>
          <w:szCs w:val="20"/>
        </w:rPr>
        <w:t xml:space="preserve"> формы отчетности по всем видам заданий представлены не в полном объеме и (или) с нарушением контрольных сроков, допущены отклонения от требований к выполнению заданий. </w:t>
      </w:r>
    </w:p>
    <w:p w:rsidR="00C84854" w:rsidRPr="00137289" w:rsidRDefault="00662D4E" w:rsidP="00662D4E">
      <w:pPr>
        <w:pStyle w:val="Default"/>
        <w:rPr>
          <w:i/>
          <w:sz w:val="20"/>
          <w:szCs w:val="20"/>
        </w:rPr>
      </w:pP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2 балл</w:t>
      </w:r>
      <w:proofErr w:type="gramStart"/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а</w:t>
      </w:r>
      <w:r w:rsidRPr="00662D4E">
        <w:rPr>
          <w:rFonts w:eastAsia="Times New Roman"/>
          <w:i/>
          <w:sz w:val="20"/>
          <w:szCs w:val="22"/>
          <w:lang w:eastAsia="ru-RU"/>
        </w:rPr>
        <w:t>-</w:t>
      </w:r>
      <w:proofErr w:type="gramEnd"/>
      <w:r w:rsidRPr="00662D4E">
        <w:rPr>
          <w:rFonts w:eastAsia="Times New Roman"/>
          <w:i/>
          <w:sz w:val="20"/>
          <w:szCs w:val="22"/>
          <w:lang w:eastAsia="ru-RU"/>
        </w:rPr>
        <w:t xml:space="preserve"> качество проявляется ниже среднего;</w:t>
      </w:r>
      <w:r w:rsidRPr="00137289">
        <w:rPr>
          <w:i/>
          <w:sz w:val="20"/>
          <w:szCs w:val="20"/>
        </w:rPr>
        <w:t xml:space="preserve"> формы отчетности представлены с нарушениями требований, в минимальном объеме, с нарушением контрольных сроков .</w:t>
      </w:r>
      <w:r w:rsidRPr="00662D4E">
        <w:rPr>
          <w:rFonts w:eastAsia="Times New Roman"/>
          <w:i/>
          <w:sz w:val="20"/>
          <w:szCs w:val="22"/>
          <w:lang w:eastAsia="ru-RU"/>
        </w:rPr>
        <w:br/>
      </w:r>
      <w:r w:rsidRPr="00662D4E">
        <w:rPr>
          <w:rFonts w:eastAsia="Times New Roman"/>
          <w:b/>
          <w:bCs/>
          <w:i/>
          <w:iCs/>
          <w:sz w:val="20"/>
          <w:szCs w:val="22"/>
          <w:lang w:eastAsia="ru-RU"/>
        </w:rPr>
        <w:t>1 балл</w:t>
      </w:r>
      <w:r w:rsidRPr="00662D4E">
        <w:rPr>
          <w:rFonts w:eastAsia="Times New Roman"/>
          <w:i/>
          <w:sz w:val="20"/>
          <w:szCs w:val="22"/>
          <w:lang w:eastAsia="ru-RU"/>
        </w:rPr>
        <w:t xml:space="preserve"> – ка</w:t>
      </w:r>
      <w:r w:rsidRPr="00137289">
        <w:rPr>
          <w:rFonts w:eastAsia="Times New Roman"/>
          <w:i/>
          <w:sz w:val="20"/>
          <w:lang w:eastAsia="ru-RU"/>
        </w:rPr>
        <w:t xml:space="preserve">чество проявляется очень слабо; </w:t>
      </w:r>
      <w:r w:rsidRPr="00137289">
        <w:rPr>
          <w:i/>
          <w:sz w:val="20"/>
          <w:szCs w:val="20"/>
        </w:rPr>
        <w:t>формы отчетности представлены с грубыми нарушениями требований, в неполном объеме, с нарушением контрольных сроков .</w:t>
      </w:r>
      <w:r w:rsidRPr="00662D4E">
        <w:rPr>
          <w:rFonts w:eastAsia="Times New Roman"/>
          <w:i/>
          <w:sz w:val="20"/>
          <w:szCs w:val="22"/>
          <w:lang w:eastAsia="ru-RU"/>
        </w:rPr>
        <w:br/>
      </w:r>
    </w:p>
    <w:sectPr w:rsidR="00C84854" w:rsidRPr="00137289" w:rsidSect="00137289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854"/>
    <w:rsid w:val="000172F2"/>
    <w:rsid w:val="00137289"/>
    <w:rsid w:val="00257A3A"/>
    <w:rsid w:val="00282CBD"/>
    <w:rsid w:val="002E5D8F"/>
    <w:rsid w:val="00370B38"/>
    <w:rsid w:val="00450FAB"/>
    <w:rsid w:val="00455F16"/>
    <w:rsid w:val="00526E72"/>
    <w:rsid w:val="0065629D"/>
    <w:rsid w:val="00662D4E"/>
    <w:rsid w:val="006A65C5"/>
    <w:rsid w:val="006F5EB2"/>
    <w:rsid w:val="00757785"/>
    <w:rsid w:val="007602BD"/>
    <w:rsid w:val="00776DF8"/>
    <w:rsid w:val="007D0A85"/>
    <w:rsid w:val="00864639"/>
    <w:rsid w:val="008F2A93"/>
    <w:rsid w:val="009034DE"/>
    <w:rsid w:val="0094210F"/>
    <w:rsid w:val="009B6597"/>
    <w:rsid w:val="009C303C"/>
    <w:rsid w:val="009E036C"/>
    <w:rsid w:val="009E0781"/>
    <w:rsid w:val="00A01F9D"/>
    <w:rsid w:val="00B411B6"/>
    <w:rsid w:val="00B51EDC"/>
    <w:rsid w:val="00B8656B"/>
    <w:rsid w:val="00B96118"/>
    <w:rsid w:val="00BA7937"/>
    <w:rsid w:val="00BE18A5"/>
    <w:rsid w:val="00C20427"/>
    <w:rsid w:val="00C84854"/>
    <w:rsid w:val="00CD3FB9"/>
    <w:rsid w:val="00D1094C"/>
    <w:rsid w:val="00D272DE"/>
    <w:rsid w:val="00D7451F"/>
    <w:rsid w:val="00DF3BAD"/>
    <w:rsid w:val="00E35890"/>
    <w:rsid w:val="00E630B3"/>
    <w:rsid w:val="00FC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62D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24</cp:revision>
  <dcterms:created xsi:type="dcterms:W3CDTF">2020-06-18T19:20:00Z</dcterms:created>
  <dcterms:modified xsi:type="dcterms:W3CDTF">2021-04-04T14:59:00Z</dcterms:modified>
</cp:coreProperties>
</file>